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9D8" w:rsidRPr="00103170" w:rsidRDefault="00EC39D8" w:rsidP="00956C49">
      <w:pPr>
        <w:ind w:left="132"/>
        <w:jc w:val="both"/>
        <w:rPr>
          <w:sz w:val="28"/>
        </w:rPr>
      </w:pPr>
    </w:p>
    <w:p w:rsidR="00EC39D8" w:rsidRPr="00103170" w:rsidRDefault="00EC39D8" w:rsidP="009B0111">
      <w:pPr>
        <w:ind w:left="132"/>
        <w:jc w:val="center"/>
        <w:rPr>
          <w:sz w:val="28"/>
        </w:rPr>
      </w:pPr>
    </w:p>
    <w:p w:rsidR="00956C49" w:rsidRPr="00103170" w:rsidRDefault="00956C49" w:rsidP="009B0111">
      <w:pPr>
        <w:ind w:left="132"/>
        <w:jc w:val="center"/>
        <w:rPr>
          <w:sz w:val="28"/>
        </w:rPr>
      </w:pPr>
      <w:r w:rsidRPr="00103170">
        <w:rPr>
          <w:sz w:val="28"/>
        </w:rPr>
        <w:t>ПЛАН</w:t>
      </w:r>
    </w:p>
    <w:p w:rsidR="009B0111" w:rsidRPr="00103170" w:rsidRDefault="009A5799" w:rsidP="009B0111">
      <w:pPr>
        <w:ind w:left="132"/>
        <w:jc w:val="center"/>
        <w:rPr>
          <w:sz w:val="28"/>
        </w:rPr>
      </w:pPr>
      <w:r>
        <w:rPr>
          <w:sz w:val="28"/>
        </w:rPr>
        <w:t>п</w:t>
      </w:r>
      <w:r w:rsidR="00956C49" w:rsidRPr="00103170">
        <w:rPr>
          <w:sz w:val="28"/>
        </w:rPr>
        <w:t>роведения</w:t>
      </w:r>
      <w:r>
        <w:rPr>
          <w:sz w:val="28"/>
        </w:rPr>
        <w:t xml:space="preserve"> выездного </w:t>
      </w:r>
      <w:r w:rsidR="00956C49" w:rsidRPr="00103170">
        <w:rPr>
          <w:sz w:val="28"/>
        </w:rPr>
        <w:t xml:space="preserve"> заседания</w:t>
      </w:r>
    </w:p>
    <w:p w:rsidR="00956C49" w:rsidRPr="00103170" w:rsidRDefault="00956C49" w:rsidP="009B0111">
      <w:pPr>
        <w:ind w:left="132"/>
        <w:jc w:val="center"/>
        <w:rPr>
          <w:sz w:val="28"/>
        </w:rPr>
      </w:pPr>
      <w:r w:rsidRPr="00103170">
        <w:rPr>
          <w:sz w:val="28"/>
        </w:rPr>
        <w:t>антинаркотической комиссии</w:t>
      </w:r>
    </w:p>
    <w:p w:rsidR="00956C49" w:rsidRPr="00103170" w:rsidRDefault="00956C49" w:rsidP="009B0111">
      <w:pPr>
        <w:tabs>
          <w:tab w:val="left" w:pos="1604"/>
        </w:tabs>
        <w:ind w:left="132"/>
        <w:jc w:val="center"/>
        <w:rPr>
          <w:sz w:val="28"/>
        </w:rPr>
      </w:pPr>
      <w:r w:rsidRPr="00103170">
        <w:rPr>
          <w:sz w:val="28"/>
        </w:rPr>
        <w:t>муниципального образования Кавказский район</w:t>
      </w:r>
    </w:p>
    <w:p w:rsidR="00956C49" w:rsidRPr="00103170" w:rsidRDefault="00956C49" w:rsidP="00956C49">
      <w:pPr>
        <w:ind w:left="132"/>
        <w:jc w:val="both"/>
        <w:rPr>
          <w:sz w:val="28"/>
        </w:rPr>
      </w:pPr>
    </w:p>
    <w:p w:rsidR="00956C49" w:rsidRPr="00103170" w:rsidRDefault="00A50834" w:rsidP="00586D54">
      <w:pPr>
        <w:jc w:val="both"/>
        <w:rPr>
          <w:b/>
          <w:sz w:val="28"/>
        </w:rPr>
      </w:pPr>
      <w:r w:rsidRPr="00103170">
        <w:rPr>
          <w:sz w:val="28"/>
        </w:rPr>
        <w:t>«</w:t>
      </w:r>
      <w:r w:rsidR="00C11CE5">
        <w:rPr>
          <w:sz w:val="28"/>
        </w:rPr>
        <w:t>30</w:t>
      </w:r>
      <w:r w:rsidR="00956C49" w:rsidRPr="00103170">
        <w:rPr>
          <w:sz w:val="28"/>
        </w:rPr>
        <w:t>»</w:t>
      </w:r>
      <w:r w:rsidR="007206BE" w:rsidRPr="00103170">
        <w:rPr>
          <w:sz w:val="28"/>
        </w:rPr>
        <w:t xml:space="preserve"> </w:t>
      </w:r>
      <w:r w:rsidR="002B4AAC">
        <w:rPr>
          <w:sz w:val="28"/>
        </w:rPr>
        <w:t>сентября</w:t>
      </w:r>
      <w:r w:rsidR="007206BE" w:rsidRPr="00103170">
        <w:rPr>
          <w:sz w:val="28"/>
        </w:rPr>
        <w:t xml:space="preserve"> </w:t>
      </w:r>
      <w:r w:rsidR="00E146EE" w:rsidRPr="00103170">
        <w:rPr>
          <w:sz w:val="28"/>
        </w:rPr>
        <w:t>202</w:t>
      </w:r>
      <w:r w:rsidR="00FC360E">
        <w:rPr>
          <w:sz w:val="28"/>
        </w:rPr>
        <w:t>1</w:t>
      </w:r>
      <w:r w:rsidR="007206BE" w:rsidRPr="00103170">
        <w:rPr>
          <w:sz w:val="28"/>
        </w:rPr>
        <w:t xml:space="preserve"> </w:t>
      </w:r>
      <w:r w:rsidR="00956C49" w:rsidRPr="00103170">
        <w:rPr>
          <w:sz w:val="28"/>
        </w:rPr>
        <w:t xml:space="preserve">г.                                                                     </w:t>
      </w:r>
    </w:p>
    <w:p w:rsidR="00956C49" w:rsidRPr="00103170" w:rsidRDefault="00956C49" w:rsidP="00956C49">
      <w:pPr>
        <w:ind w:left="132"/>
        <w:jc w:val="both"/>
        <w:rPr>
          <w:b/>
          <w:sz w:val="28"/>
        </w:rPr>
      </w:pPr>
    </w:p>
    <w:p w:rsidR="00956C49" w:rsidRPr="00103170" w:rsidRDefault="007206BE" w:rsidP="00ED3005">
      <w:pPr>
        <w:tabs>
          <w:tab w:val="left" w:pos="5040"/>
        </w:tabs>
        <w:jc w:val="both"/>
        <w:rPr>
          <w:sz w:val="28"/>
        </w:rPr>
      </w:pPr>
      <w:r w:rsidRPr="00103170">
        <w:rPr>
          <w:sz w:val="28"/>
        </w:rPr>
        <w:t xml:space="preserve">                                                     </w:t>
      </w:r>
      <w:r w:rsidR="00956C49" w:rsidRPr="00103170">
        <w:rPr>
          <w:sz w:val="28"/>
        </w:rPr>
        <w:t>Повестка дня:</w:t>
      </w:r>
    </w:p>
    <w:p w:rsidR="00D83230" w:rsidRPr="00103170" w:rsidRDefault="00D83230" w:rsidP="00D83230">
      <w:pPr>
        <w:tabs>
          <w:tab w:val="left" w:pos="5040"/>
        </w:tabs>
        <w:jc w:val="both"/>
        <w:rPr>
          <w:sz w:val="28"/>
          <w:szCs w:val="28"/>
        </w:rPr>
      </w:pPr>
    </w:p>
    <w:p w:rsidR="00F768CE" w:rsidRPr="00103170" w:rsidRDefault="00913A7E" w:rsidP="00056963">
      <w:pPr>
        <w:jc w:val="both"/>
        <w:rPr>
          <w:sz w:val="28"/>
          <w:szCs w:val="28"/>
        </w:rPr>
      </w:pPr>
      <w:r w:rsidRPr="00103170">
        <w:rPr>
          <w:sz w:val="28"/>
          <w:szCs w:val="28"/>
        </w:rPr>
        <w:t xml:space="preserve">           </w:t>
      </w:r>
      <w:r w:rsidR="00F768CE" w:rsidRPr="00103170">
        <w:rPr>
          <w:sz w:val="28"/>
          <w:szCs w:val="28"/>
        </w:rPr>
        <w:t xml:space="preserve">Информация   </w:t>
      </w:r>
      <w:r w:rsidR="001B45E2">
        <w:rPr>
          <w:sz w:val="28"/>
          <w:szCs w:val="28"/>
        </w:rPr>
        <w:t xml:space="preserve">начальника отдела информационной политики </w:t>
      </w:r>
      <w:proofErr w:type="spellStart"/>
      <w:r w:rsidR="001B45E2">
        <w:rPr>
          <w:sz w:val="28"/>
          <w:szCs w:val="28"/>
        </w:rPr>
        <w:t>Винокуровой</w:t>
      </w:r>
      <w:proofErr w:type="spellEnd"/>
      <w:r w:rsidR="008E104C">
        <w:rPr>
          <w:sz w:val="28"/>
          <w:szCs w:val="28"/>
        </w:rPr>
        <w:t xml:space="preserve"> И.В. </w:t>
      </w:r>
      <w:r w:rsidR="00F768CE" w:rsidRPr="00103170">
        <w:rPr>
          <w:sz w:val="28"/>
          <w:szCs w:val="28"/>
        </w:rPr>
        <w:t xml:space="preserve"> по вопросу: </w:t>
      </w:r>
      <w:r w:rsidR="00F768CE" w:rsidRPr="001B45E2">
        <w:rPr>
          <w:sz w:val="28"/>
          <w:szCs w:val="28"/>
        </w:rPr>
        <w:t>«</w:t>
      </w:r>
      <w:r w:rsidR="001A2CC2" w:rsidRPr="001B45E2">
        <w:rPr>
          <w:sz w:val="28"/>
          <w:szCs w:val="28"/>
        </w:rPr>
        <w:t xml:space="preserve">О работе по созданию информационного </w:t>
      </w:r>
      <w:proofErr w:type="spellStart"/>
      <w:r w:rsidR="001A2CC2" w:rsidRPr="001B45E2">
        <w:rPr>
          <w:sz w:val="28"/>
          <w:szCs w:val="28"/>
        </w:rPr>
        <w:t>антинаркотического</w:t>
      </w:r>
      <w:proofErr w:type="spellEnd"/>
      <w:r w:rsidR="001A2CC2" w:rsidRPr="001B45E2">
        <w:rPr>
          <w:sz w:val="28"/>
          <w:szCs w:val="28"/>
        </w:rPr>
        <w:t xml:space="preserve"> поля (СМИ, реклама, интернет)</w:t>
      </w:r>
      <w:r w:rsidR="00F768CE" w:rsidRPr="001B45E2">
        <w:rPr>
          <w:sz w:val="28"/>
          <w:szCs w:val="28"/>
        </w:rPr>
        <w:t>».</w:t>
      </w:r>
      <w:r w:rsidR="00D83230" w:rsidRPr="001B45E2">
        <w:rPr>
          <w:sz w:val="28"/>
          <w:szCs w:val="28"/>
        </w:rPr>
        <w:tab/>
      </w:r>
    </w:p>
    <w:p w:rsidR="00BE7BEB" w:rsidRPr="00FB2284" w:rsidRDefault="00CA6DAA" w:rsidP="003B218E">
      <w:pPr>
        <w:jc w:val="both"/>
        <w:rPr>
          <w:sz w:val="28"/>
          <w:szCs w:val="28"/>
        </w:rPr>
      </w:pPr>
      <w:r w:rsidRPr="00103170">
        <w:rPr>
          <w:sz w:val="28"/>
          <w:szCs w:val="28"/>
        </w:rPr>
        <w:t xml:space="preserve">         </w:t>
      </w:r>
      <w:r w:rsidR="00FB2284" w:rsidRPr="00FB2284">
        <w:rPr>
          <w:sz w:val="28"/>
          <w:szCs w:val="28"/>
        </w:rPr>
        <w:t xml:space="preserve"> </w:t>
      </w:r>
      <w:r w:rsidR="00A92B63" w:rsidRPr="00FC360E">
        <w:rPr>
          <w:sz w:val="28"/>
          <w:szCs w:val="28"/>
        </w:rPr>
        <w:t xml:space="preserve"> </w:t>
      </w:r>
      <w:r w:rsidR="00BE7BEB" w:rsidRPr="00FC360E">
        <w:rPr>
          <w:sz w:val="28"/>
          <w:szCs w:val="28"/>
        </w:rPr>
        <w:t xml:space="preserve">Информация </w:t>
      </w:r>
      <w:r w:rsidR="00FC360E" w:rsidRPr="00FC360E">
        <w:rPr>
          <w:sz w:val="28"/>
          <w:szCs w:val="28"/>
        </w:rPr>
        <w:t>начальника отдела культуры Михайловской Н.Ю.</w:t>
      </w:r>
      <w:r w:rsidR="00B20827" w:rsidRPr="00FC360E">
        <w:rPr>
          <w:bCs/>
          <w:sz w:val="28"/>
          <w:szCs w:val="28"/>
        </w:rPr>
        <w:t xml:space="preserve"> </w:t>
      </w:r>
      <w:r w:rsidR="00441C95" w:rsidRPr="00FC360E">
        <w:rPr>
          <w:sz w:val="28"/>
          <w:szCs w:val="28"/>
        </w:rPr>
        <w:t xml:space="preserve">по вопросу: </w:t>
      </w:r>
      <w:r w:rsidR="00BE7BEB" w:rsidRPr="00FC360E">
        <w:rPr>
          <w:sz w:val="28"/>
          <w:szCs w:val="28"/>
        </w:rPr>
        <w:t>«</w:t>
      </w:r>
      <w:r w:rsidR="00FC360E" w:rsidRPr="00FC360E">
        <w:rPr>
          <w:sz w:val="28"/>
          <w:szCs w:val="28"/>
        </w:rPr>
        <w:t>Организация  проведения показов  циклов    художественных,  хроникально-документ</w:t>
      </w:r>
      <w:r w:rsidR="009C6894">
        <w:rPr>
          <w:sz w:val="28"/>
          <w:szCs w:val="28"/>
        </w:rPr>
        <w:t xml:space="preserve">альных  </w:t>
      </w:r>
      <w:r w:rsidR="00FC360E" w:rsidRPr="00FC360E">
        <w:rPr>
          <w:sz w:val="28"/>
          <w:szCs w:val="28"/>
        </w:rPr>
        <w:t xml:space="preserve">фильмов, роликов и киновечеров  по пропаганде здорового образа  жизни, а также </w:t>
      </w:r>
      <w:r w:rsidR="00FC360E" w:rsidRPr="00FC360E">
        <w:rPr>
          <w:sz w:val="28"/>
          <w:szCs w:val="28"/>
          <w:lang w:eastAsia="en-US"/>
        </w:rPr>
        <w:t>по профилактике наркотической, алкогольной и табачной зависимости</w:t>
      </w:r>
      <w:r w:rsidR="00BE7BEB" w:rsidRPr="00FC360E">
        <w:rPr>
          <w:sz w:val="28"/>
          <w:szCs w:val="28"/>
        </w:rPr>
        <w:t>».</w:t>
      </w:r>
    </w:p>
    <w:p w:rsidR="00135310" w:rsidRPr="00FB2284" w:rsidRDefault="00441C95" w:rsidP="003B218E">
      <w:pPr>
        <w:jc w:val="both"/>
        <w:rPr>
          <w:spacing w:val="-12"/>
          <w:sz w:val="28"/>
          <w:szCs w:val="28"/>
        </w:rPr>
      </w:pPr>
      <w:r w:rsidRPr="00103170">
        <w:rPr>
          <w:spacing w:val="-12"/>
          <w:sz w:val="28"/>
          <w:szCs w:val="28"/>
        </w:rPr>
        <w:t xml:space="preserve">           </w:t>
      </w:r>
      <w:r w:rsidR="00FB2284" w:rsidRPr="00FB2284">
        <w:rPr>
          <w:spacing w:val="-12"/>
          <w:sz w:val="28"/>
          <w:szCs w:val="28"/>
        </w:rPr>
        <w:t xml:space="preserve">   </w:t>
      </w:r>
      <w:r w:rsidR="0097028F" w:rsidRPr="001B45E2">
        <w:rPr>
          <w:sz w:val="28"/>
          <w:szCs w:val="28"/>
        </w:rPr>
        <w:t>Информация начальника отдела ОНК ОМВД России по Кавказскому району</w:t>
      </w:r>
      <w:r w:rsidR="00BF5B5E" w:rsidRPr="001B45E2">
        <w:rPr>
          <w:sz w:val="28"/>
          <w:szCs w:val="28"/>
        </w:rPr>
        <w:t xml:space="preserve"> </w:t>
      </w:r>
      <w:proofErr w:type="spellStart"/>
      <w:r w:rsidR="008C499D">
        <w:rPr>
          <w:sz w:val="28"/>
          <w:szCs w:val="28"/>
        </w:rPr>
        <w:t>Бакутина</w:t>
      </w:r>
      <w:proofErr w:type="spellEnd"/>
      <w:r w:rsidR="008C499D">
        <w:rPr>
          <w:sz w:val="28"/>
          <w:szCs w:val="28"/>
        </w:rPr>
        <w:t xml:space="preserve"> А.Н.</w:t>
      </w:r>
      <w:r w:rsidR="0097028F" w:rsidRPr="001B45E2">
        <w:rPr>
          <w:sz w:val="28"/>
          <w:szCs w:val="28"/>
        </w:rPr>
        <w:t xml:space="preserve"> по вопросам: </w:t>
      </w:r>
      <w:proofErr w:type="gramStart"/>
      <w:r w:rsidR="0097028F" w:rsidRPr="001B45E2">
        <w:rPr>
          <w:sz w:val="28"/>
          <w:szCs w:val="28"/>
        </w:rPr>
        <w:t>«</w:t>
      </w:r>
      <w:r w:rsidR="0025706F" w:rsidRPr="0025706F">
        <w:rPr>
          <w:color w:val="000000" w:themeColor="text1"/>
          <w:sz w:val="28"/>
          <w:szCs w:val="28"/>
        </w:rPr>
        <w:t xml:space="preserve">О проводимой работе по  реализации постановления правительства РФ от 28 мая 2014 года № 484 «Об утверждении Правил контроля за исполнением лицом возложенной на него судом при назначении административного наказания обязанности пройти диагностику, профилактические мероприятия, лечение от наркомании и (или) социальную реабилитацию в связи с потреблением наркотических средств или психотропных веществ без назначения врача» и положений ч. 2.1 ст. 4.1 </w:t>
      </w:r>
      <w:proofErr w:type="spellStart"/>
      <w:r w:rsidR="0025706F" w:rsidRPr="0025706F">
        <w:rPr>
          <w:color w:val="000000" w:themeColor="text1"/>
          <w:sz w:val="28"/>
          <w:szCs w:val="28"/>
        </w:rPr>
        <w:t>КоАП</w:t>
      </w:r>
      <w:proofErr w:type="spellEnd"/>
      <w:proofErr w:type="gramEnd"/>
      <w:r w:rsidR="0025706F" w:rsidRPr="0025706F">
        <w:rPr>
          <w:color w:val="000000" w:themeColor="text1"/>
          <w:sz w:val="28"/>
          <w:szCs w:val="28"/>
        </w:rPr>
        <w:t xml:space="preserve"> РФ</w:t>
      </w:r>
      <w:r w:rsidR="0097028F" w:rsidRPr="0025706F">
        <w:rPr>
          <w:spacing w:val="-12"/>
          <w:sz w:val="28"/>
          <w:szCs w:val="28"/>
        </w:rPr>
        <w:t>»</w:t>
      </w:r>
      <w:r w:rsidR="00BF5B5E" w:rsidRPr="0025706F">
        <w:rPr>
          <w:spacing w:val="-12"/>
          <w:sz w:val="28"/>
          <w:szCs w:val="28"/>
        </w:rPr>
        <w:t>.</w:t>
      </w:r>
    </w:p>
    <w:p w:rsidR="00A518CD" w:rsidRPr="00FB2284" w:rsidRDefault="00FB2284" w:rsidP="00A518CD">
      <w:pPr>
        <w:jc w:val="both"/>
        <w:rPr>
          <w:sz w:val="28"/>
          <w:szCs w:val="28"/>
          <w:lang w:eastAsia="en-US"/>
        </w:rPr>
      </w:pPr>
      <w:r w:rsidRPr="00FB2284">
        <w:rPr>
          <w:b/>
          <w:color w:val="00B050"/>
          <w:sz w:val="28"/>
          <w:szCs w:val="28"/>
        </w:rPr>
        <w:t xml:space="preserve">        </w:t>
      </w:r>
      <w:r w:rsidR="00A518CD" w:rsidRPr="00FB2284">
        <w:rPr>
          <w:sz w:val="28"/>
          <w:szCs w:val="28"/>
        </w:rPr>
        <w:t>И</w:t>
      </w:r>
      <w:r w:rsidR="00A518CD" w:rsidRPr="008C499D">
        <w:rPr>
          <w:sz w:val="28"/>
          <w:szCs w:val="28"/>
        </w:rPr>
        <w:t xml:space="preserve">нформация начальника </w:t>
      </w:r>
      <w:r w:rsidR="008C499D" w:rsidRPr="008C499D">
        <w:rPr>
          <w:sz w:val="28"/>
          <w:szCs w:val="28"/>
        </w:rPr>
        <w:t>штаба Кавказского РКО Кравченко Н.Н.</w:t>
      </w:r>
      <w:r w:rsidR="00A518CD" w:rsidRPr="008C499D">
        <w:rPr>
          <w:sz w:val="28"/>
          <w:szCs w:val="28"/>
        </w:rPr>
        <w:t xml:space="preserve"> по вопросу: «</w:t>
      </w:r>
      <w:r w:rsidR="008C499D" w:rsidRPr="008C499D">
        <w:rPr>
          <w:color w:val="000000" w:themeColor="text1"/>
          <w:sz w:val="28"/>
          <w:szCs w:val="28"/>
        </w:rPr>
        <w:t>Организация работы  и взаимодействие с сотрудниками полиции 2 специальных казачьих мобильных групп Кавказского РКО  по пресечению незаконного оборота наркотических средств и психотропных веществ на территории района</w:t>
      </w:r>
      <w:r w:rsidR="00A518CD" w:rsidRPr="008C499D">
        <w:rPr>
          <w:sz w:val="28"/>
          <w:szCs w:val="28"/>
          <w:lang w:eastAsia="en-US"/>
        </w:rPr>
        <w:t>».</w:t>
      </w:r>
    </w:p>
    <w:p w:rsidR="00FB2284" w:rsidRPr="00FB2284" w:rsidRDefault="00FB2284" w:rsidP="00617EE7">
      <w:pPr>
        <w:jc w:val="both"/>
        <w:rPr>
          <w:sz w:val="28"/>
          <w:szCs w:val="28"/>
        </w:rPr>
      </w:pPr>
      <w:r w:rsidRPr="00FB2284">
        <w:rPr>
          <w:sz w:val="28"/>
          <w:szCs w:val="28"/>
        </w:rPr>
        <w:t xml:space="preserve">        </w:t>
      </w:r>
      <w:r w:rsidRPr="008C499D">
        <w:rPr>
          <w:sz w:val="28"/>
          <w:szCs w:val="28"/>
        </w:rPr>
        <w:t>Информация</w:t>
      </w:r>
      <w:r w:rsidRPr="00BC2318">
        <w:rPr>
          <w:sz w:val="28"/>
          <w:szCs w:val="28"/>
        </w:rPr>
        <w:t xml:space="preserve"> начальник управления образования Демченко С.Г. по вопросу: «</w:t>
      </w:r>
      <w:r w:rsidRPr="00BC2318">
        <w:rPr>
          <w:color w:val="000000" w:themeColor="text1"/>
          <w:sz w:val="28"/>
          <w:szCs w:val="28"/>
        </w:rPr>
        <w:t xml:space="preserve">Организация работы по </w:t>
      </w:r>
      <w:r>
        <w:rPr>
          <w:color w:val="000000" w:themeColor="text1"/>
          <w:sz w:val="28"/>
          <w:szCs w:val="28"/>
        </w:rPr>
        <w:t>просветительской работы с обучающимися, их родителями (законными представителями) по мотивации участия в тестировании».</w:t>
      </w:r>
    </w:p>
    <w:p w:rsidR="00FB2284" w:rsidRPr="00FB2284" w:rsidRDefault="00FB2284" w:rsidP="00617EE7">
      <w:pPr>
        <w:jc w:val="both"/>
        <w:rPr>
          <w:sz w:val="28"/>
          <w:szCs w:val="28"/>
        </w:rPr>
      </w:pPr>
    </w:p>
    <w:p w:rsidR="003854F2" w:rsidRPr="00103170" w:rsidRDefault="00956C49" w:rsidP="00617EE7">
      <w:pPr>
        <w:jc w:val="both"/>
        <w:rPr>
          <w:sz w:val="28"/>
        </w:rPr>
      </w:pPr>
      <w:r w:rsidRPr="00103170">
        <w:rPr>
          <w:sz w:val="28"/>
        </w:rPr>
        <w:t xml:space="preserve">Доведение </w:t>
      </w:r>
      <w:r w:rsidR="00DF019D">
        <w:rPr>
          <w:sz w:val="28"/>
        </w:rPr>
        <w:t xml:space="preserve">проекта </w:t>
      </w:r>
      <w:r w:rsidRPr="00103170">
        <w:rPr>
          <w:sz w:val="28"/>
        </w:rPr>
        <w:t xml:space="preserve">решения </w:t>
      </w:r>
      <w:proofErr w:type="spellStart"/>
      <w:r w:rsidRPr="00103170">
        <w:rPr>
          <w:sz w:val="28"/>
        </w:rPr>
        <w:t>антинаркотической</w:t>
      </w:r>
      <w:proofErr w:type="spellEnd"/>
      <w:r w:rsidRPr="00103170">
        <w:rPr>
          <w:sz w:val="28"/>
        </w:rPr>
        <w:t xml:space="preserve"> комиссии.</w:t>
      </w:r>
    </w:p>
    <w:p w:rsidR="00956C49" w:rsidRPr="00103170" w:rsidRDefault="00956C49" w:rsidP="00956C49">
      <w:pPr>
        <w:jc w:val="both"/>
        <w:rPr>
          <w:sz w:val="28"/>
        </w:rPr>
      </w:pPr>
      <w:r w:rsidRPr="00103170">
        <w:rPr>
          <w:sz w:val="28"/>
        </w:rPr>
        <w:t>Голосование по решению</w:t>
      </w:r>
      <w:r w:rsidR="00023AFD" w:rsidRPr="00103170">
        <w:rPr>
          <w:sz w:val="28"/>
        </w:rPr>
        <w:t>.</w:t>
      </w:r>
    </w:p>
    <w:p w:rsidR="00956C49" w:rsidRPr="00103170" w:rsidRDefault="00956C49" w:rsidP="00956C49">
      <w:pPr>
        <w:ind w:left="132"/>
        <w:jc w:val="both"/>
        <w:rPr>
          <w:sz w:val="28"/>
        </w:rPr>
      </w:pPr>
    </w:p>
    <w:p w:rsidR="00617EE7" w:rsidRPr="00103170" w:rsidRDefault="00617EE7" w:rsidP="00617EE7">
      <w:pPr>
        <w:jc w:val="both"/>
        <w:rPr>
          <w:sz w:val="28"/>
        </w:rPr>
      </w:pPr>
      <w:r w:rsidRPr="00103170">
        <w:rPr>
          <w:sz w:val="28"/>
        </w:rPr>
        <w:t>Глава</w:t>
      </w:r>
    </w:p>
    <w:p w:rsidR="00617EE7" w:rsidRPr="00103170" w:rsidRDefault="00617EE7" w:rsidP="00617EE7">
      <w:pPr>
        <w:jc w:val="both"/>
        <w:rPr>
          <w:sz w:val="28"/>
        </w:rPr>
      </w:pPr>
      <w:r w:rsidRPr="00103170">
        <w:rPr>
          <w:sz w:val="28"/>
        </w:rPr>
        <w:t xml:space="preserve">муниципального </w:t>
      </w:r>
    </w:p>
    <w:p w:rsidR="00617EE7" w:rsidRPr="00103170" w:rsidRDefault="00617EE7" w:rsidP="00617EE7">
      <w:pPr>
        <w:jc w:val="both"/>
        <w:rPr>
          <w:sz w:val="28"/>
        </w:rPr>
      </w:pPr>
      <w:r w:rsidRPr="00103170">
        <w:rPr>
          <w:sz w:val="28"/>
        </w:rPr>
        <w:t xml:space="preserve">образования  Кавказский район, </w:t>
      </w:r>
    </w:p>
    <w:p w:rsidR="00617EE7" w:rsidRPr="00103170" w:rsidRDefault="00617EE7" w:rsidP="00617EE7">
      <w:pPr>
        <w:jc w:val="both"/>
        <w:rPr>
          <w:sz w:val="28"/>
        </w:rPr>
      </w:pPr>
      <w:r w:rsidRPr="00103170">
        <w:rPr>
          <w:sz w:val="28"/>
        </w:rPr>
        <w:t>председатель</w:t>
      </w:r>
    </w:p>
    <w:p w:rsidR="00023AFD" w:rsidRPr="00103170" w:rsidRDefault="00617EE7" w:rsidP="00617EE7">
      <w:pPr>
        <w:jc w:val="both"/>
        <w:rPr>
          <w:sz w:val="28"/>
        </w:rPr>
      </w:pPr>
      <w:proofErr w:type="spellStart"/>
      <w:r w:rsidRPr="00103170">
        <w:rPr>
          <w:sz w:val="28"/>
        </w:rPr>
        <w:t>антинаркотической</w:t>
      </w:r>
      <w:proofErr w:type="spellEnd"/>
      <w:r w:rsidRPr="00103170">
        <w:rPr>
          <w:sz w:val="28"/>
        </w:rPr>
        <w:t xml:space="preserve"> комиссии</w:t>
      </w:r>
      <w:bookmarkStart w:id="0" w:name="_GoBack"/>
      <w:bookmarkEnd w:id="0"/>
      <w:r w:rsidR="00215A43" w:rsidRPr="00103170">
        <w:rPr>
          <w:sz w:val="28"/>
        </w:rPr>
        <w:t xml:space="preserve">                                                            </w:t>
      </w:r>
      <w:r w:rsidRPr="00103170">
        <w:rPr>
          <w:sz w:val="28"/>
        </w:rPr>
        <w:t xml:space="preserve">В.Н. </w:t>
      </w:r>
      <w:proofErr w:type="spellStart"/>
      <w:r w:rsidRPr="00103170">
        <w:rPr>
          <w:sz w:val="28"/>
        </w:rPr>
        <w:t>Очкаласов</w:t>
      </w:r>
      <w:proofErr w:type="spellEnd"/>
    </w:p>
    <w:p w:rsidR="00103170" w:rsidRPr="00103170" w:rsidRDefault="00103170">
      <w:pPr>
        <w:jc w:val="both"/>
        <w:rPr>
          <w:sz w:val="28"/>
        </w:rPr>
      </w:pPr>
    </w:p>
    <w:sectPr w:rsidR="00103170" w:rsidRPr="00103170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6C49"/>
    <w:rsid w:val="0001316B"/>
    <w:rsid w:val="000207A7"/>
    <w:rsid w:val="00023AFD"/>
    <w:rsid w:val="00042B1B"/>
    <w:rsid w:val="000452AC"/>
    <w:rsid w:val="00056963"/>
    <w:rsid w:val="00067147"/>
    <w:rsid w:val="0008468D"/>
    <w:rsid w:val="000B7FF9"/>
    <w:rsid w:val="000C285E"/>
    <w:rsid w:val="000D739E"/>
    <w:rsid w:val="000E3AD2"/>
    <w:rsid w:val="00101FB5"/>
    <w:rsid w:val="00103170"/>
    <w:rsid w:val="00115BDB"/>
    <w:rsid w:val="00126396"/>
    <w:rsid w:val="00135310"/>
    <w:rsid w:val="00153698"/>
    <w:rsid w:val="00161FF4"/>
    <w:rsid w:val="001A2CC2"/>
    <w:rsid w:val="001B1BF1"/>
    <w:rsid w:val="001B45E2"/>
    <w:rsid w:val="001C24F7"/>
    <w:rsid w:val="001F1A89"/>
    <w:rsid w:val="001F23BD"/>
    <w:rsid w:val="001F5471"/>
    <w:rsid w:val="00215A43"/>
    <w:rsid w:val="002246B3"/>
    <w:rsid w:val="00235E40"/>
    <w:rsid w:val="0025706F"/>
    <w:rsid w:val="00290946"/>
    <w:rsid w:val="00291A99"/>
    <w:rsid w:val="002B4AAC"/>
    <w:rsid w:val="002B4ADE"/>
    <w:rsid w:val="00343CA4"/>
    <w:rsid w:val="003854F2"/>
    <w:rsid w:val="00390E74"/>
    <w:rsid w:val="003A464C"/>
    <w:rsid w:val="003A6F7B"/>
    <w:rsid w:val="003B218E"/>
    <w:rsid w:val="003C37B1"/>
    <w:rsid w:val="003D4311"/>
    <w:rsid w:val="004009AE"/>
    <w:rsid w:val="00401AB8"/>
    <w:rsid w:val="00413E0E"/>
    <w:rsid w:val="00414622"/>
    <w:rsid w:val="0043500A"/>
    <w:rsid w:val="00441C95"/>
    <w:rsid w:val="00442217"/>
    <w:rsid w:val="00467DC5"/>
    <w:rsid w:val="00472C8C"/>
    <w:rsid w:val="00480136"/>
    <w:rsid w:val="004806D4"/>
    <w:rsid w:val="00485402"/>
    <w:rsid w:val="004A11CD"/>
    <w:rsid w:val="004C44E9"/>
    <w:rsid w:val="004D05BE"/>
    <w:rsid w:val="004D2269"/>
    <w:rsid w:val="004F569B"/>
    <w:rsid w:val="00501D28"/>
    <w:rsid w:val="00504FF5"/>
    <w:rsid w:val="005244DB"/>
    <w:rsid w:val="00524EEB"/>
    <w:rsid w:val="00532287"/>
    <w:rsid w:val="005419FF"/>
    <w:rsid w:val="00541F87"/>
    <w:rsid w:val="00586D54"/>
    <w:rsid w:val="005E01C5"/>
    <w:rsid w:val="005E6FDE"/>
    <w:rsid w:val="005E7FD3"/>
    <w:rsid w:val="005F32CE"/>
    <w:rsid w:val="00617EE7"/>
    <w:rsid w:val="00623029"/>
    <w:rsid w:val="00633D6A"/>
    <w:rsid w:val="0064654F"/>
    <w:rsid w:val="00656594"/>
    <w:rsid w:val="00680B58"/>
    <w:rsid w:val="00694024"/>
    <w:rsid w:val="006940ED"/>
    <w:rsid w:val="006943EE"/>
    <w:rsid w:val="006B2676"/>
    <w:rsid w:val="006C2861"/>
    <w:rsid w:val="006D2191"/>
    <w:rsid w:val="006D601D"/>
    <w:rsid w:val="006E2A45"/>
    <w:rsid w:val="0070106C"/>
    <w:rsid w:val="007206BE"/>
    <w:rsid w:val="0072335D"/>
    <w:rsid w:val="007276FC"/>
    <w:rsid w:val="00765AAA"/>
    <w:rsid w:val="00772149"/>
    <w:rsid w:val="00773B43"/>
    <w:rsid w:val="007B268F"/>
    <w:rsid w:val="007B7691"/>
    <w:rsid w:val="007C458A"/>
    <w:rsid w:val="007E3276"/>
    <w:rsid w:val="007F1795"/>
    <w:rsid w:val="007F3321"/>
    <w:rsid w:val="00802875"/>
    <w:rsid w:val="00823325"/>
    <w:rsid w:val="0083625E"/>
    <w:rsid w:val="0087445E"/>
    <w:rsid w:val="00876461"/>
    <w:rsid w:val="00892BBC"/>
    <w:rsid w:val="008C499D"/>
    <w:rsid w:val="008D5BFE"/>
    <w:rsid w:val="008E104C"/>
    <w:rsid w:val="008E44D7"/>
    <w:rsid w:val="008F642A"/>
    <w:rsid w:val="009025C4"/>
    <w:rsid w:val="00913A7E"/>
    <w:rsid w:val="00927168"/>
    <w:rsid w:val="0095187E"/>
    <w:rsid w:val="00956C49"/>
    <w:rsid w:val="00962ED1"/>
    <w:rsid w:val="0097028F"/>
    <w:rsid w:val="00974CBB"/>
    <w:rsid w:val="00985356"/>
    <w:rsid w:val="00992D87"/>
    <w:rsid w:val="00992EE4"/>
    <w:rsid w:val="009979B5"/>
    <w:rsid w:val="009A1031"/>
    <w:rsid w:val="009A5799"/>
    <w:rsid w:val="009B0111"/>
    <w:rsid w:val="009B5103"/>
    <w:rsid w:val="009C6894"/>
    <w:rsid w:val="009C73AE"/>
    <w:rsid w:val="009D097A"/>
    <w:rsid w:val="009D2643"/>
    <w:rsid w:val="009D5917"/>
    <w:rsid w:val="009E0469"/>
    <w:rsid w:val="009F6104"/>
    <w:rsid w:val="00A14A5C"/>
    <w:rsid w:val="00A26CA3"/>
    <w:rsid w:val="00A41791"/>
    <w:rsid w:val="00A50834"/>
    <w:rsid w:val="00A518CD"/>
    <w:rsid w:val="00A529AC"/>
    <w:rsid w:val="00A52C63"/>
    <w:rsid w:val="00A53537"/>
    <w:rsid w:val="00A53628"/>
    <w:rsid w:val="00A8257B"/>
    <w:rsid w:val="00A853FF"/>
    <w:rsid w:val="00A92B63"/>
    <w:rsid w:val="00AA064D"/>
    <w:rsid w:val="00AA21CA"/>
    <w:rsid w:val="00AB06B6"/>
    <w:rsid w:val="00AB5557"/>
    <w:rsid w:val="00AD23E7"/>
    <w:rsid w:val="00AD5E19"/>
    <w:rsid w:val="00AE72CB"/>
    <w:rsid w:val="00B0555A"/>
    <w:rsid w:val="00B16466"/>
    <w:rsid w:val="00B20827"/>
    <w:rsid w:val="00B20F23"/>
    <w:rsid w:val="00B24790"/>
    <w:rsid w:val="00B2654B"/>
    <w:rsid w:val="00B2685F"/>
    <w:rsid w:val="00B35468"/>
    <w:rsid w:val="00B44AFB"/>
    <w:rsid w:val="00B509C4"/>
    <w:rsid w:val="00B53296"/>
    <w:rsid w:val="00B56B2C"/>
    <w:rsid w:val="00B60367"/>
    <w:rsid w:val="00B96AFD"/>
    <w:rsid w:val="00B97C55"/>
    <w:rsid w:val="00BA0515"/>
    <w:rsid w:val="00BB3FEF"/>
    <w:rsid w:val="00BB781B"/>
    <w:rsid w:val="00BC3732"/>
    <w:rsid w:val="00BE7BEB"/>
    <w:rsid w:val="00BF4CF2"/>
    <w:rsid w:val="00BF5B5E"/>
    <w:rsid w:val="00C008FA"/>
    <w:rsid w:val="00C07E5F"/>
    <w:rsid w:val="00C11CE5"/>
    <w:rsid w:val="00C63138"/>
    <w:rsid w:val="00C67985"/>
    <w:rsid w:val="00C732CB"/>
    <w:rsid w:val="00C81C63"/>
    <w:rsid w:val="00C93D71"/>
    <w:rsid w:val="00C978D3"/>
    <w:rsid w:val="00CA6DAA"/>
    <w:rsid w:val="00CC129E"/>
    <w:rsid w:val="00CC500F"/>
    <w:rsid w:val="00CC6212"/>
    <w:rsid w:val="00CE306C"/>
    <w:rsid w:val="00CE33B4"/>
    <w:rsid w:val="00CF3028"/>
    <w:rsid w:val="00CF3D99"/>
    <w:rsid w:val="00D35696"/>
    <w:rsid w:val="00D6539A"/>
    <w:rsid w:val="00D77326"/>
    <w:rsid w:val="00D83230"/>
    <w:rsid w:val="00DD0E53"/>
    <w:rsid w:val="00DE4AB0"/>
    <w:rsid w:val="00DE4C7F"/>
    <w:rsid w:val="00DF019D"/>
    <w:rsid w:val="00E05F5E"/>
    <w:rsid w:val="00E146EE"/>
    <w:rsid w:val="00E166CE"/>
    <w:rsid w:val="00E21502"/>
    <w:rsid w:val="00E26B66"/>
    <w:rsid w:val="00E378CB"/>
    <w:rsid w:val="00E75BAF"/>
    <w:rsid w:val="00EB5910"/>
    <w:rsid w:val="00EC39D8"/>
    <w:rsid w:val="00EC6F47"/>
    <w:rsid w:val="00ED3005"/>
    <w:rsid w:val="00ED40F6"/>
    <w:rsid w:val="00ED6669"/>
    <w:rsid w:val="00EE5F5B"/>
    <w:rsid w:val="00EE7445"/>
    <w:rsid w:val="00EF4BD6"/>
    <w:rsid w:val="00F25ED6"/>
    <w:rsid w:val="00F318C3"/>
    <w:rsid w:val="00F31A22"/>
    <w:rsid w:val="00F51DF8"/>
    <w:rsid w:val="00F546AD"/>
    <w:rsid w:val="00F60A12"/>
    <w:rsid w:val="00F7070C"/>
    <w:rsid w:val="00F768CE"/>
    <w:rsid w:val="00F94181"/>
    <w:rsid w:val="00F94691"/>
    <w:rsid w:val="00FB2284"/>
    <w:rsid w:val="00FC022A"/>
    <w:rsid w:val="00FC360E"/>
    <w:rsid w:val="00FD5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06714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0671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textrun">
    <w:name w:val="normaltextrun"/>
    <w:basedOn w:val="a0"/>
    <w:rsid w:val="003B21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FFED2-28B0-476A-BEB3-EB94531F9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</cp:lastModifiedBy>
  <cp:revision>186</cp:revision>
  <cp:lastPrinted>2021-10-11T09:23:00Z</cp:lastPrinted>
  <dcterms:created xsi:type="dcterms:W3CDTF">2011-01-20T07:26:00Z</dcterms:created>
  <dcterms:modified xsi:type="dcterms:W3CDTF">2021-10-11T09:26:00Z</dcterms:modified>
</cp:coreProperties>
</file>